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D4" w:rsidRDefault="00E722D4" w:rsidP="00E722D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M.Com Tutorials Time Table 2015-16</w:t>
      </w:r>
    </w:p>
    <w:p w:rsidR="00E722D4" w:rsidRPr="008344D4" w:rsidRDefault="00E722D4" w:rsidP="00E722D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Semester 2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7"/>
        <w:gridCol w:w="1909"/>
        <w:gridCol w:w="1578"/>
        <w:gridCol w:w="1578"/>
        <w:gridCol w:w="1578"/>
        <w:gridCol w:w="2190"/>
      </w:tblGrid>
      <w:tr w:rsidR="00E722D4" w:rsidRPr="0058462E" w:rsidTr="00E06515">
        <w:trPr>
          <w:trHeight w:val="1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27530A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27530A">
              <w:rPr>
                <w:rFonts w:ascii="Calibri" w:hAnsi="Calibri" w:cs="Calibri"/>
                <w:b/>
                <w:sz w:val="28"/>
              </w:rPr>
              <w:t>GROUPS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27530A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Quantitative techniques for business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C2350C">
              <w:rPr>
                <w:rFonts w:ascii="Calibri" w:hAnsi="Calibri" w:cs="Calibri"/>
                <w:b/>
                <w:sz w:val="28"/>
              </w:rPr>
              <w:t>Financial management and policy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C2350C">
              <w:rPr>
                <w:rFonts w:ascii="Calibri" w:hAnsi="Calibri" w:cs="Calibri"/>
                <w:b/>
                <w:sz w:val="28"/>
              </w:rPr>
              <w:t>Marketing management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C2350C">
              <w:rPr>
                <w:rFonts w:ascii="Calibri" w:hAnsi="Calibri" w:cs="Calibri"/>
                <w:b/>
                <w:sz w:val="28"/>
              </w:rPr>
              <w:t>Legal aspects of business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 w:rsidRPr="00C2350C">
              <w:rPr>
                <w:rFonts w:ascii="Calibri" w:hAnsi="Calibri" w:cs="Calibri"/>
                <w:b/>
                <w:sz w:val="28"/>
              </w:rPr>
              <w:t>International business</w:t>
            </w:r>
          </w:p>
        </w:tc>
      </w:tr>
      <w:tr w:rsidR="00E722D4" w:rsidRPr="0058462E" w:rsidTr="00E06515">
        <w:trPr>
          <w:trHeight w:val="1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5385A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A1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8462E" w:rsidRDefault="001610FE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C1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832AE0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Arushi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Astha Dewan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C94BE9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Abhay Jain</w:t>
            </w:r>
          </w:p>
          <w:p w:rsidR="00FE4FE0" w:rsidRPr="00C2350C" w:rsidRDefault="00FE4FE0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Deepashree</w:t>
            </w:r>
          </w:p>
        </w:tc>
      </w:tr>
      <w:tr w:rsidR="00E722D4" w:rsidRPr="0058462E" w:rsidTr="00E06515">
        <w:trPr>
          <w:trHeight w:val="1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8462E" w:rsidRDefault="00C94BE9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Sat II</w:t>
            </w:r>
            <w:r w:rsidR="001610FE">
              <w:rPr>
                <w:rFonts w:ascii="Calibri" w:hAnsi="Calibri" w:cs="Calibri"/>
                <w:sz w:val="28"/>
              </w:rPr>
              <w:t xml:space="preserve"> T-45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FE4FE0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Fri VI T- 25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5F6A2C" w:rsidP="00FE4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</w:t>
            </w:r>
            <w:r w:rsidR="00E05216" w:rsidRPr="00C2350C">
              <w:rPr>
                <w:rFonts w:ascii="Calibri" w:hAnsi="Calibri" w:cs="Calibri"/>
                <w:sz w:val="28"/>
              </w:rPr>
              <w:t xml:space="preserve"> VII</w:t>
            </w:r>
            <w:r w:rsidR="00AD208A">
              <w:rPr>
                <w:rFonts w:ascii="Calibri" w:hAnsi="Calibri" w:cs="Calibri"/>
                <w:sz w:val="28"/>
              </w:rPr>
              <w:t>I</w:t>
            </w:r>
            <w:r w:rsidR="00E05216" w:rsidRPr="00C2350C">
              <w:rPr>
                <w:rFonts w:ascii="Calibri" w:hAnsi="Calibri" w:cs="Calibri"/>
                <w:sz w:val="28"/>
              </w:rPr>
              <w:t xml:space="preserve"> T-</w:t>
            </w:r>
            <w:r w:rsidR="00FE4FE0" w:rsidRPr="00C2350C">
              <w:rPr>
                <w:rFonts w:ascii="Calibri" w:hAnsi="Calibri" w:cs="Calibri"/>
                <w:sz w:val="28"/>
              </w:rPr>
              <w:t>4</w:t>
            </w:r>
            <w:r w:rsidR="00E05216" w:rsidRPr="00C2350C">
              <w:rPr>
                <w:rFonts w:ascii="Calibri" w:hAnsi="Calibri" w:cs="Calibri"/>
                <w:sz w:val="28"/>
              </w:rPr>
              <w:t>3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5F6A2C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 xml:space="preserve">Fri </w:t>
            </w:r>
            <w:r w:rsidR="00386954" w:rsidRPr="00C2350C">
              <w:rPr>
                <w:rFonts w:ascii="Calibri" w:hAnsi="Calibri" w:cs="Calibri"/>
                <w:sz w:val="28"/>
              </w:rPr>
              <w:t>V</w:t>
            </w:r>
            <w:r w:rsidR="00C94BE9" w:rsidRPr="00C2350C">
              <w:rPr>
                <w:rFonts w:ascii="Calibri" w:hAnsi="Calibri" w:cs="Calibri"/>
                <w:sz w:val="28"/>
              </w:rPr>
              <w:t xml:space="preserve"> T-11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FB1181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Fri III</w:t>
            </w:r>
            <w:r w:rsidR="001321D4" w:rsidRPr="00C2350C">
              <w:rPr>
                <w:rFonts w:ascii="Calibri" w:hAnsi="Calibri" w:cs="Calibri"/>
                <w:sz w:val="28"/>
              </w:rPr>
              <w:t xml:space="preserve">   T-15</w:t>
            </w:r>
          </w:p>
        </w:tc>
      </w:tr>
      <w:tr w:rsidR="00A55877" w:rsidRPr="0058462E" w:rsidTr="00E06515">
        <w:trPr>
          <w:trHeight w:val="524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55385A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A2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58462E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C1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F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Harendra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C2350C">
              <w:rPr>
                <w:rFonts w:ascii="Calibri" w:hAnsi="Calibri" w:cs="Calibri"/>
                <w:sz w:val="28"/>
              </w:rPr>
              <w:t>NathTiwari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Monika Bansal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 xml:space="preserve">Prerna 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Suman Bhakri</w:t>
            </w:r>
          </w:p>
        </w:tc>
      </w:tr>
      <w:tr w:rsidR="00A55877" w:rsidRPr="0058462E" w:rsidTr="00E06515">
        <w:trPr>
          <w:trHeight w:val="1"/>
        </w:trPr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58462E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915F2D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Fri IV T-48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Sat VI T-</w:t>
            </w:r>
            <w:r w:rsidRPr="00C2350C">
              <w:rPr>
                <w:rFonts w:ascii="Calibri" w:hAnsi="Calibri" w:cs="Calibri"/>
                <w:sz w:val="28"/>
              </w:rPr>
              <w:t>5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Fri VI T- 34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Fri II T-13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5877" w:rsidRPr="00C2350C" w:rsidRDefault="00A55877" w:rsidP="00E065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Fri V  T-32</w:t>
            </w:r>
          </w:p>
        </w:tc>
      </w:tr>
    </w:tbl>
    <w:p w:rsidR="00E722D4" w:rsidRPr="006971E3" w:rsidRDefault="00E722D4" w:rsidP="00E722D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</w:rPr>
      </w:pPr>
      <w:r w:rsidRPr="00121358">
        <w:rPr>
          <w:rFonts w:ascii="Calibri" w:hAnsi="Calibri" w:cs="Calibri"/>
          <w:b/>
          <w:sz w:val="24"/>
        </w:rPr>
        <w:t>Start Timings of classes are:</w:t>
      </w:r>
    </w:p>
    <w:p w:rsidR="00E722D4" w:rsidRPr="008B72F4" w:rsidRDefault="00E722D4" w:rsidP="00E722D4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I-8:30;   II-9:30; III- 10:30; IV- 11:30; V-12:30; VI-2:15; VII-3:15; VIII- 4</w:t>
      </w:r>
      <w:r w:rsidRPr="008B72F4">
        <w:rPr>
          <w:rFonts w:ascii="Calibri" w:hAnsi="Calibri" w:cs="Calibri"/>
          <w:b/>
          <w:sz w:val="28"/>
        </w:rPr>
        <w:t>:</w:t>
      </w:r>
      <w:r>
        <w:rPr>
          <w:rFonts w:ascii="Calibri" w:hAnsi="Calibri" w:cs="Calibri"/>
          <w:b/>
          <w:sz w:val="28"/>
        </w:rPr>
        <w:t>1</w:t>
      </w:r>
      <w:r w:rsidRPr="008B72F4">
        <w:rPr>
          <w:rFonts w:ascii="Calibri" w:hAnsi="Calibri" w:cs="Calibri"/>
          <w:b/>
          <w:sz w:val="28"/>
        </w:rPr>
        <w:t>5; IX-</w:t>
      </w:r>
      <w:r>
        <w:rPr>
          <w:rFonts w:ascii="Calibri" w:hAnsi="Calibri" w:cs="Calibri"/>
          <w:b/>
          <w:sz w:val="28"/>
        </w:rPr>
        <w:t>5</w:t>
      </w:r>
      <w:r w:rsidRPr="008B72F4">
        <w:rPr>
          <w:rFonts w:ascii="Calibri" w:hAnsi="Calibri" w:cs="Calibri"/>
          <w:b/>
          <w:sz w:val="28"/>
        </w:rPr>
        <w:t>:</w:t>
      </w:r>
      <w:r>
        <w:rPr>
          <w:rFonts w:ascii="Calibri" w:hAnsi="Calibri" w:cs="Calibri"/>
          <w:b/>
          <w:sz w:val="28"/>
        </w:rPr>
        <w:t>1</w:t>
      </w:r>
      <w:r w:rsidRPr="008B72F4">
        <w:rPr>
          <w:rFonts w:ascii="Calibri" w:hAnsi="Calibri" w:cs="Calibri"/>
          <w:b/>
          <w:sz w:val="28"/>
        </w:rPr>
        <w:t>5</w:t>
      </w:r>
    </w:p>
    <w:p w:rsidR="00E722D4" w:rsidRPr="008344D4" w:rsidRDefault="00E722D4" w:rsidP="00E722D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Semester 4</w:t>
      </w:r>
    </w:p>
    <w:tbl>
      <w:tblPr>
        <w:tblW w:w="98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15"/>
        <w:gridCol w:w="3053"/>
        <w:gridCol w:w="3237"/>
      </w:tblGrid>
      <w:tr w:rsidR="00E722D4" w:rsidRPr="0058462E" w:rsidTr="00E06515">
        <w:trPr>
          <w:trHeight w:val="1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Corporate Governance 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21298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Sarita</w:t>
            </w:r>
          </w:p>
          <w:p w:rsidR="00E722D4" w:rsidRPr="00C2350C" w:rsidRDefault="00A21298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 xml:space="preserve">Jigmet 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21298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A1 Sat II T-26</w:t>
            </w:r>
          </w:p>
          <w:p w:rsidR="00461B59" w:rsidRPr="00C2350C" w:rsidRDefault="00AD208A" w:rsidP="00A21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A2 Sat II</w:t>
            </w:r>
            <w:r w:rsidR="00A21298" w:rsidRPr="00C2350C">
              <w:rPr>
                <w:rFonts w:ascii="Calibri" w:hAnsi="Calibri" w:cs="Calibri"/>
                <w:sz w:val="28"/>
              </w:rPr>
              <w:t xml:space="preserve">  T-50</w:t>
            </w:r>
          </w:p>
        </w:tc>
      </w:tr>
      <w:tr w:rsidR="00E722D4" w:rsidRPr="0058462E" w:rsidTr="00E06515">
        <w:trPr>
          <w:trHeight w:val="1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Business Research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Pankaj Choudhary</w:t>
            </w:r>
          </w:p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Pankaj Choudhary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26E9" w:rsidRPr="00C2350C" w:rsidRDefault="00234A4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A1 Sat</w:t>
            </w:r>
            <w:r w:rsidR="008D26E9" w:rsidRPr="00C2350C">
              <w:rPr>
                <w:rFonts w:ascii="Calibri" w:hAnsi="Calibri" w:cs="Calibri"/>
                <w:sz w:val="28"/>
              </w:rPr>
              <w:t xml:space="preserve"> V T-36 </w:t>
            </w:r>
          </w:p>
          <w:p w:rsidR="00E722D4" w:rsidRPr="00C2350C" w:rsidRDefault="00234A4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A2 Sat</w:t>
            </w:r>
            <w:r w:rsidR="008D26E9" w:rsidRPr="00C2350C">
              <w:rPr>
                <w:rFonts w:ascii="Calibri" w:hAnsi="Calibri" w:cs="Calibri"/>
                <w:sz w:val="28"/>
              </w:rPr>
              <w:t xml:space="preserve"> VI T-36                                       </w:t>
            </w:r>
          </w:p>
        </w:tc>
      </w:tr>
      <w:tr w:rsidR="00E722D4" w:rsidRPr="0058462E" w:rsidTr="00E06515">
        <w:trPr>
          <w:trHeight w:hRule="exact" w:val="700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International financial system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DE7EE7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Saumya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DE7EE7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 xml:space="preserve">Sat V </w:t>
            </w:r>
            <w:r w:rsidR="008A0BAB" w:rsidRPr="00C2350C">
              <w:rPr>
                <w:rFonts w:ascii="Calibri" w:hAnsi="Calibri" w:cs="Calibri"/>
                <w:sz w:val="28"/>
              </w:rPr>
              <w:t>T-</w:t>
            </w:r>
            <w:r w:rsidRPr="00C2350C">
              <w:rPr>
                <w:rFonts w:ascii="Calibri" w:hAnsi="Calibri" w:cs="Calibri"/>
                <w:sz w:val="28"/>
              </w:rPr>
              <w:t>1</w:t>
            </w:r>
            <w:r w:rsidR="008D7020" w:rsidRPr="00C2350C">
              <w:rPr>
                <w:rFonts w:ascii="Calibri" w:hAnsi="Calibri" w:cs="Calibri"/>
                <w:sz w:val="28"/>
              </w:rPr>
              <w:t>6</w:t>
            </w:r>
          </w:p>
        </w:tc>
      </w:tr>
      <w:tr w:rsidR="00E722D4" w:rsidRPr="0058462E" w:rsidTr="00E06515">
        <w:trPr>
          <w:trHeight w:hRule="exact" w:val="799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International financial management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563B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Priya Malhotra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234A4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</w:t>
            </w:r>
            <w:r w:rsidR="00A563B4">
              <w:rPr>
                <w:rFonts w:ascii="Calibri" w:hAnsi="Calibri" w:cs="Calibri"/>
                <w:sz w:val="28"/>
              </w:rPr>
              <w:t xml:space="preserve"> V</w:t>
            </w:r>
            <w:r w:rsidR="008D26E9" w:rsidRPr="00C2350C">
              <w:rPr>
                <w:rFonts w:ascii="Calibri" w:hAnsi="Calibri" w:cs="Calibri"/>
                <w:sz w:val="28"/>
              </w:rPr>
              <w:t xml:space="preserve"> T-</w:t>
            </w:r>
            <w:r w:rsidR="00A563B4">
              <w:rPr>
                <w:rFonts w:ascii="Calibri" w:hAnsi="Calibri" w:cs="Calibri"/>
                <w:sz w:val="28"/>
              </w:rPr>
              <w:t>49</w:t>
            </w:r>
            <w:bookmarkStart w:id="0" w:name="_GoBack"/>
            <w:bookmarkEnd w:id="0"/>
          </w:p>
        </w:tc>
      </w:tr>
      <w:tr w:rsidR="00E722D4" w:rsidRPr="00234A49" w:rsidTr="00E06515">
        <w:trPr>
          <w:trHeight w:hRule="exact" w:val="432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Consumer behavior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7A0FA1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Neetu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C2350C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 V T-47</w:t>
            </w:r>
          </w:p>
        </w:tc>
      </w:tr>
      <w:tr w:rsidR="00E722D4" w:rsidRPr="0058462E" w:rsidTr="00E06515">
        <w:trPr>
          <w:trHeight w:hRule="exact" w:val="432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D4B4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Supply chain management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D208A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Pinki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C94BE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 xml:space="preserve">Sat </w:t>
            </w:r>
            <w:r w:rsidR="00572406" w:rsidRPr="00C2350C">
              <w:rPr>
                <w:rFonts w:ascii="Calibri" w:hAnsi="Calibri" w:cs="Calibri"/>
                <w:sz w:val="28"/>
              </w:rPr>
              <w:t>V</w:t>
            </w:r>
            <w:r w:rsidR="00AD208A">
              <w:rPr>
                <w:rFonts w:ascii="Calibri" w:hAnsi="Calibri" w:cs="Calibri"/>
                <w:sz w:val="28"/>
              </w:rPr>
              <w:t>I</w:t>
            </w:r>
            <w:r w:rsidRPr="00C2350C">
              <w:rPr>
                <w:rFonts w:ascii="Calibri" w:hAnsi="Calibri" w:cs="Calibri"/>
                <w:sz w:val="28"/>
              </w:rPr>
              <w:t xml:space="preserve"> T-43</w:t>
            </w:r>
          </w:p>
        </w:tc>
      </w:tr>
      <w:tr w:rsidR="00E722D4" w:rsidRPr="0058462E" w:rsidTr="00DE7EE7">
        <w:trPr>
          <w:trHeight w:hRule="exact" w:val="520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Strategic HRM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572406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Shikha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21298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</w:t>
            </w:r>
            <w:r w:rsidR="00DD017D" w:rsidRPr="00C2350C">
              <w:rPr>
                <w:rFonts w:ascii="Calibri" w:hAnsi="Calibri" w:cs="Calibri"/>
                <w:sz w:val="28"/>
              </w:rPr>
              <w:t xml:space="preserve"> VI T-27</w:t>
            </w:r>
          </w:p>
        </w:tc>
      </w:tr>
      <w:tr w:rsidR="00E722D4" w:rsidRPr="0058462E" w:rsidTr="00E06515">
        <w:trPr>
          <w:trHeight w:hRule="exact" w:val="432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Compensation mgt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8D7020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Anu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DE7EE7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 III T-46</w:t>
            </w:r>
          </w:p>
        </w:tc>
      </w:tr>
      <w:tr w:rsidR="00E722D4" w:rsidRPr="0058462E" w:rsidTr="00E06515">
        <w:trPr>
          <w:trHeight w:hRule="exact" w:val="718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32423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Corporate tax structure &amp; planning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F92605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Saumya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DE7EE7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 II T-36</w:t>
            </w:r>
          </w:p>
        </w:tc>
      </w:tr>
      <w:tr w:rsidR="00E722D4" w:rsidRPr="0058462E" w:rsidTr="006D3A3C">
        <w:trPr>
          <w:trHeight w:hRule="exact" w:val="565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50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Industrial </w:t>
            </w:r>
            <w:r w:rsidRPr="0058462E">
              <w:rPr>
                <w:rFonts w:ascii="Calibri" w:hAnsi="Calibri" w:cs="Calibri"/>
                <w:sz w:val="28"/>
              </w:rPr>
              <w:t xml:space="preserve"> Law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C94BE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Prerna Soni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C94BE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 II T-34</w:t>
            </w:r>
          </w:p>
        </w:tc>
      </w:tr>
      <w:tr w:rsidR="00E722D4" w:rsidRPr="0058462E" w:rsidTr="00E06515">
        <w:trPr>
          <w:trHeight w:hRule="exact" w:val="432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Accounting theory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R.K. Sah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234A49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</w:t>
            </w:r>
            <w:r w:rsidR="00A21298" w:rsidRPr="00C2350C">
              <w:rPr>
                <w:rFonts w:ascii="Calibri" w:hAnsi="Calibri" w:cs="Calibri"/>
                <w:sz w:val="28"/>
              </w:rPr>
              <w:t xml:space="preserve"> IV T-40</w:t>
            </w:r>
          </w:p>
        </w:tc>
      </w:tr>
      <w:tr w:rsidR="00E722D4" w:rsidRPr="0058462E" w:rsidTr="00E06515">
        <w:trPr>
          <w:trHeight w:hRule="exact" w:val="432"/>
        </w:trPr>
        <w:tc>
          <w:tcPr>
            <w:tcW w:w="3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7030A0"/>
          </w:tcPr>
          <w:p w:rsidR="00E722D4" w:rsidRPr="0058462E" w:rsidRDefault="00E722D4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Management of IBO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572406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Vartika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22D4" w:rsidRPr="00C2350C" w:rsidRDefault="00A21298" w:rsidP="00E0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</w:rPr>
            </w:pPr>
            <w:r w:rsidRPr="00C2350C">
              <w:rPr>
                <w:rFonts w:ascii="Calibri" w:hAnsi="Calibri" w:cs="Calibri"/>
                <w:sz w:val="28"/>
              </w:rPr>
              <w:t>Sat III</w:t>
            </w:r>
            <w:r w:rsidR="00572406" w:rsidRPr="00C2350C">
              <w:rPr>
                <w:rFonts w:ascii="Calibri" w:hAnsi="Calibri" w:cs="Calibri"/>
                <w:sz w:val="28"/>
              </w:rPr>
              <w:t xml:space="preserve"> T-41</w:t>
            </w:r>
          </w:p>
        </w:tc>
      </w:tr>
    </w:tbl>
    <w:p w:rsidR="00E722D4" w:rsidRDefault="00E722D4" w:rsidP="00E722D4"/>
    <w:p w:rsidR="0035038B" w:rsidRDefault="00A563B4"/>
    <w:sectPr w:rsidR="0035038B" w:rsidSect="00AA4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D4"/>
    <w:rsid w:val="001321D4"/>
    <w:rsid w:val="001610FE"/>
    <w:rsid w:val="001E7871"/>
    <w:rsid w:val="00234A49"/>
    <w:rsid w:val="00386954"/>
    <w:rsid w:val="00461B59"/>
    <w:rsid w:val="00572406"/>
    <w:rsid w:val="005F6A2C"/>
    <w:rsid w:val="006D3A3C"/>
    <w:rsid w:val="00731D85"/>
    <w:rsid w:val="007A0FA1"/>
    <w:rsid w:val="00832AE0"/>
    <w:rsid w:val="008A0BAB"/>
    <w:rsid w:val="008D26E9"/>
    <w:rsid w:val="008D7020"/>
    <w:rsid w:val="00931DE6"/>
    <w:rsid w:val="00A17960"/>
    <w:rsid w:val="00A21298"/>
    <w:rsid w:val="00A55877"/>
    <w:rsid w:val="00A563B4"/>
    <w:rsid w:val="00A955DD"/>
    <w:rsid w:val="00AD208A"/>
    <w:rsid w:val="00B6674E"/>
    <w:rsid w:val="00C2350C"/>
    <w:rsid w:val="00C53E33"/>
    <w:rsid w:val="00C94BE9"/>
    <w:rsid w:val="00CB524B"/>
    <w:rsid w:val="00DD017D"/>
    <w:rsid w:val="00DE7EE7"/>
    <w:rsid w:val="00E05216"/>
    <w:rsid w:val="00E722D4"/>
    <w:rsid w:val="00F7389A"/>
    <w:rsid w:val="00F92605"/>
    <w:rsid w:val="00FB1181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5</cp:revision>
  <dcterms:created xsi:type="dcterms:W3CDTF">2017-01-06T10:25:00Z</dcterms:created>
  <dcterms:modified xsi:type="dcterms:W3CDTF">2017-01-07T06:35:00Z</dcterms:modified>
</cp:coreProperties>
</file>