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2794" w14:textId="652DB105" w:rsidR="00A116B4" w:rsidRPr="00A116B4" w:rsidRDefault="00A116B4" w:rsidP="00A116B4">
      <w:pPr>
        <w:jc w:val="right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>29-07-2020</w:t>
      </w:r>
    </w:p>
    <w:p w14:paraId="769C8D0F" w14:textId="27AB7A03" w:rsidR="008A616D" w:rsidRDefault="008A616D" w:rsidP="00A116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16D">
        <w:rPr>
          <w:rFonts w:ascii="Times New Roman" w:hAnsi="Times New Roman" w:cs="Times New Roman"/>
          <w:b/>
          <w:bCs/>
          <w:sz w:val="28"/>
          <w:szCs w:val="28"/>
        </w:rPr>
        <w:t>Notice for Firesid</w:t>
      </w:r>
      <w:r w:rsidR="00A116B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8A616D">
        <w:rPr>
          <w:rFonts w:ascii="Times New Roman" w:hAnsi="Times New Roman" w:cs="Times New Roman"/>
          <w:b/>
          <w:bCs/>
          <w:sz w:val="28"/>
          <w:szCs w:val="28"/>
        </w:rPr>
        <w:t xml:space="preserve"> Chat</w:t>
      </w:r>
    </w:p>
    <w:p w14:paraId="787486CD" w14:textId="77777777" w:rsidR="00A116B4" w:rsidRPr="008A616D" w:rsidRDefault="00A116B4" w:rsidP="00A116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2196C" w14:textId="6EDC61B9" w:rsidR="008A616D" w:rsidRPr="008A616D" w:rsidRDefault="008A616D" w:rsidP="00A11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Global Business Operations &amp; The Placement Cell, Shri Ram College of Commerce proudly hosts a Fireside Chat with </w:t>
      </w:r>
      <w:r w:rsidRPr="008A616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Mr. Deep Kalra, Founder and Group CEO of MakeMyTrip Limited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4D863BF8" w14:textId="77777777" w:rsidR="008A616D" w:rsidRPr="008A616D" w:rsidRDefault="008A616D" w:rsidP="00A11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97C2D70" w14:textId="0D4DBC7E" w:rsidR="008A616D" w:rsidRPr="008A616D" w:rsidRDefault="008A616D" w:rsidP="00A11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Mr. Kalra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has been the face for the travel industry for quite a while now and also happens to be on the Board of </w:t>
      </w:r>
      <w:proofErr w:type="spellStart"/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TiE</w:t>
      </w:r>
      <w:proofErr w:type="spellEnd"/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(The </w:t>
      </w:r>
      <w:proofErr w:type="spellStart"/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IndUS</w:t>
      </w:r>
      <w:proofErr w:type="spellEnd"/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Entrepreneurs) Delhi Chapter and served as President from 2013 till 2016. His passion for environmental sustainability is quite evident by the work done by the MakeMyTrip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Foundation. His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philanthropic work </w:t>
      </w:r>
      <w:r w:rsidR="00A116B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gets reflected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through his non-profit organisation ‘I am Gurgaon’ </w:t>
      </w:r>
      <w:r w:rsidR="00A116B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that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focusses on improving the quality of life in Gurgaon.</w:t>
      </w:r>
    </w:p>
    <w:p w14:paraId="3BE8086A" w14:textId="77777777" w:rsidR="008A616D" w:rsidRPr="008A616D" w:rsidRDefault="008A616D" w:rsidP="00A11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9F1FE75" w14:textId="4481A86A" w:rsidR="00A116B4" w:rsidRDefault="008A616D" w:rsidP="00A11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With utmost gratification, we invite you to join us for interaction with such an astute, </w:t>
      </w:r>
      <w:r w:rsidR="00A116B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passionate and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dynamic leader of the industry.</w:t>
      </w:r>
      <w:r w:rsidR="00A116B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For registration, please fill up the form</w:t>
      </w:r>
      <w:r w:rsidR="00A116B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at </w:t>
      </w:r>
    </w:p>
    <w:p w14:paraId="3D26B74F" w14:textId="77777777" w:rsidR="00A116B4" w:rsidRDefault="00A116B4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9C1801E" w14:textId="41EA70B1" w:rsidR="008A616D" w:rsidRP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hyperlink r:id="rId4" w:tgtFrame="_blank" w:history="1">
        <w:r w:rsidRPr="008A616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IN"/>
          </w:rPr>
          <w:t>https://shubhamjaish963.typeform.com/to/AGkc7dfx</w:t>
        </w:r>
      </w:hyperlink>
    </w:p>
    <w:p w14:paraId="2F5CAC62" w14:textId="11533282"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3FC572C7" w14:textId="77777777" w:rsidR="00A116B4" w:rsidRPr="008A616D" w:rsidRDefault="00A116B4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14DE8E5" w14:textId="77777777" w:rsidR="008A616D" w:rsidRP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Date: 5th August</w:t>
      </w:r>
    </w:p>
    <w:p w14:paraId="74EC62FE" w14:textId="77777777" w:rsidR="008A616D" w:rsidRP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8A616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Time: 4 PM IST</w:t>
      </w:r>
    </w:p>
    <w:p w14:paraId="53121469" w14:textId="77777777" w:rsidR="008A616D" w:rsidRPr="008A616D" w:rsidRDefault="008A616D" w:rsidP="008A616D">
      <w:pPr>
        <w:rPr>
          <w:rFonts w:ascii="Times New Roman" w:hAnsi="Times New Roman" w:cs="Times New Roman"/>
        </w:rPr>
      </w:pPr>
    </w:p>
    <w:p w14:paraId="18526BE9" w14:textId="77777777" w:rsidR="00315F52" w:rsidRPr="008A616D" w:rsidRDefault="00315F52" w:rsidP="008A616D">
      <w:pPr>
        <w:rPr>
          <w:rFonts w:ascii="Times New Roman" w:hAnsi="Times New Roman" w:cs="Times New Roman"/>
        </w:rPr>
      </w:pPr>
    </w:p>
    <w:sectPr w:rsidR="00315F52" w:rsidRPr="008A6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6D"/>
    <w:rsid w:val="00315F52"/>
    <w:rsid w:val="008A616D"/>
    <w:rsid w:val="00A1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19FC"/>
  <w15:chartTrackingRefBased/>
  <w15:docId w15:val="{892AC13F-37BB-4A57-A704-6E826C99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ubhamjaish963.typeform.com/to/AGkc7df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Aruna Jha</cp:lastModifiedBy>
  <cp:revision>2</cp:revision>
  <dcterms:created xsi:type="dcterms:W3CDTF">2020-07-29T16:47:00Z</dcterms:created>
  <dcterms:modified xsi:type="dcterms:W3CDTF">2020-07-29T16:47:00Z</dcterms:modified>
</cp:coreProperties>
</file>